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1F" w:rsidRDefault="0091641F" w:rsidP="009164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21A7">
        <w:rPr>
          <w:rFonts w:asciiTheme="minorHAnsi" w:hAnsiTheme="minorHAnsi" w:cstheme="minorHAnsi"/>
          <w:b/>
          <w:sz w:val="32"/>
          <w:szCs w:val="32"/>
        </w:rPr>
        <w:t xml:space="preserve">CONCEPTS OF </w:t>
      </w:r>
      <w:r>
        <w:rPr>
          <w:rFonts w:asciiTheme="minorHAnsi" w:hAnsiTheme="minorHAnsi" w:cstheme="minorHAnsi"/>
          <w:b/>
          <w:sz w:val="32"/>
          <w:szCs w:val="32"/>
        </w:rPr>
        <w:t>GEOGRAPHIC</w:t>
      </w:r>
      <w:r w:rsidRPr="003821A7">
        <w:rPr>
          <w:rFonts w:asciiTheme="minorHAnsi" w:hAnsiTheme="minorHAnsi" w:cstheme="minorHAnsi"/>
          <w:b/>
          <w:sz w:val="32"/>
          <w:szCs w:val="32"/>
        </w:rPr>
        <w:t xml:space="preserve"> THINKING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1641F" w:rsidRPr="0031786E" w:rsidTr="003178EC">
        <w:tc>
          <w:tcPr>
            <w:tcW w:w="3654" w:type="dxa"/>
          </w:tcPr>
          <w:p w:rsidR="0091641F" w:rsidRPr="00A6688F" w:rsidRDefault="0091641F" w:rsidP="003178EC">
            <w:pPr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A6688F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Spatial Significance</w:t>
            </w:r>
          </w:p>
          <w:p w:rsidR="0091641F" w:rsidRPr="00A6688F" w:rsidRDefault="0091641F" w:rsidP="003178E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1641F" w:rsidRPr="00A6688F" w:rsidRDefault="0091641F" w:rsidP="0091641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6"/>
                <w:szCs w:val="26"/>
              </w:rPr>
            </w:pPr>
            <w:r w:rsidRPr="00A6688F">
              <w:rPr>
                <w:rFonts w:asciiTheme="minorHAnsi" w:hAnsiTheme="minorHAnsi" w:cstheme="minorHAnsi"/>
                <w:sz w:val="26"/>
                <w:szCs w:val="26"/>
              </w:rPr>
              <w:t xml:space="preserve">I can use the concept of Spatial Significance through the inquiry process, </w:t>
            </w:r>
            <w:r w:rsidR="00D43DAE" w:rsidRPr="00A6688F">
              <w:rPr>
                <w:rFonts w:asciiTheme="minorHAnsi" w:hAnsiTheme="minorHAnsi" w:cstheme="minorHAnsi"/>
                <w:sz w:val="26"/>
                <w:szCs w:val="26"/>
              </w:rPr>
              <w:t>to</w:t>
            </w:r>
            <w:r w:rsidRPr="00A6688F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A6688F">
              <w:rPr>
                <w:rFonts w:ascii="ComicSansMS-Bold" w:hAnsi="ComicSansMS-Bold" w:cs="ComicSansMS-Bold"/>
                <w:b/>
                <w:bCs/>
                <w:sz w:val="26"/>
                <w:szCs w:val="26"/>
              </w:rPr>
              <w:t xml:space="preserve"> </w:t>
            </w:r>
          </w:p>
          <w:p w:rsidR="0091641F" w:rsidRPr="00A6688F" w:rsidRDefault="0091641F" w:rsidP="0091641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6"/>
                <w:szCs w:val="26"/>
              </w:rPr>
            </w:pPr>
          </w:p>
          <w:p w:rsidR="0091641F" w:rsidRPr="00A6688F" w:rsidRDefault="00D43DAE" w:rsidP="00D43D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</w:rPr>
              <w:t>identify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</w:rPr>
              <w:t xml:space="preserve"> where places are located on the earth’s surface based on natural and/or human characteristics (What is Where?)</w:t>
            </w:r>
          </w:p>
          <w:p w:rsidR="0091641F" w:rsidRPr="00A6688F" w:rsidRDefault="0091641F" w:rsidP="009164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1641F" w:rsidRPr="00A6688F" w:rsidRDefault="00D43DAE" w:rsidP="00D43D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</w:rPr>
              <w:t>determine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</w:rPr>
              <w:t xml:space="preserve"> the unique characteristics of places (Why There?)</w:t>
            </w:r>
          </w:p>
          <w:p w:rsidR="0091641F" w:rsidRPr="00A6688F" w:rsidRDefault="0091641F" w:rsidP="0091641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43DAE" w:rsidRPr="00A6688F" w:rsidRDefault="00D43DAE" w:rsidP="00D43DA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</w:rPr>
              <w:t>analyse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</w:rPr>
              <w:t xml:space="preserve"> the importance of spatial distribution of people, plants, animals, resources and earth’s physical processes (Why Care?)</w:t>
            </w:r>
          </w:p>
          <w:p w:rsidR="0091641F" w:rsidRPr="00A6688F" w:rsidRDefault="0091641F" w:rsidP="0091641F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54" w:type="dxa"/>
          </w:tcPr>
          <w:p w:rsidR="0091641F" w:rsidRPr="00A6688F" w:rsidRDefault="0091641F" w:rsidP="003178EC">
            <w:pPr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A6688F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Patterns and Trends</w:t>
            </w:r>
          </w:p>
          <w:p w:rsidR="0091641F" w:rsidRPr="00A6688F" w:rsidRDefault="0091641F" w:rsidP="003178E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1641F" w:rsidRPr="00A6688F" w:rsidRDefault="0091641F" w:rsidP="009164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6688F">
              <w:rPr>
                <w:rFonts w:asciiTheme="minorHAnsi" w:hAnsiTheme="minorHAnsi" w:cstheme="minorHAnsi"/>
                <w:sz w:val="26"/>
                <w:szCs w:val="26"/>
              </w:rPr>
              <w:t xml:space="preserve">I can use the concept of Patterns and Trends, through the inquiry process, </w:t>
            </w:r>
            <w:r w:rsidR="00D43DAE" w:rsidRPr="00A6688F">
              <w:rPr>
                <w:rFonts w:asciiTheme="minorHAnsi" w:hAnsiTheme="minorHAnsi" w:cstheme="minorHAnsi"/>
                <w:sz w:val="26"/>
                <w:szCs w:val="26"/>
              </w:rPr>
              <w:t>to</w:t>
            </w:r>
            <w:r w:rsidRPr="00A6688F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:rsidR="00D43DAE" w:rsidRPr="00A6688F" w:rsidRDefault="00D43DAE" w:rsidP="009164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1641F" w:rsidRPr="00A6688F" w:rsidRDefault="00D43DAE" w:rsidP="00D4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proofErr w:type="gramStart"/>
            <w:r w:rsidRPr="00A6688F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identify</w:t>
            </w:r>
            <w:proofErr w:type="gramEnd"/>
            <w:r w:rsidRPr="00A6688F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 xml:space="preserve"> characteristics that are similar and repeat within and between places or regions (What is Where?)</w:t>
            </w:r>
          </w:p>
          <w:p w:rsidR="00D43DAE" w:rsidRPr="00A6688F" w:rsidRDefault="00D43DAE" w:rsidP="009164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91641F" w:rsidRPr="00A6688F" w:rsidRDefault="00D43DAE" w:rsidP="00D43DA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determine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if these characteristics repeat over time (What is Where?)</w:t>
            </w:r>
          </w:p>
          <w:p w:rsidR="00D43DAE" w:rsidRPr="00A6688F" w:rsidRDefault="00D43DAE" w:rsidP="00D43DAE">
            <w:pPr>
              <w:pStyle w:val="ListParagraph"/>
              <w:spacing w:after="200" w:line="276" w:lineRule="auto"/>
              <w:ind w:left="36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  <w:p w:rsidR="00D43DAE" w:rsidRPr="00A6688F" w:rsidRDefault="00D43DAE" w:rsidP="00D43DA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  <w:proofErr w:type="spellStart"/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analyse</w:t>
            </w:r>
            <w:proofErr w:type="spellEnd"/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 xml:space="preserve"> why characteristics are  similarities and/or repeat (Why There?)</w:t>
            </w:r>
          </w:p>
          <w:p w:rsidR="00D43DAE" w:rsidRPr="00A6688F" w:rsidRDefault="00D43DAE" w:rsidP="00D43DAE">
            <w:pPr>
              <w:pStyle w:val="ListParagraph"/>
              <w:spacing w:after="200" w:line="276" w:lineRule="auto"/>
              <w:ind w:left="360"/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</w:p>
          <w:p w:rsidR="00D43DAE" w:rsidRPr="00A6688F" w:rsidRDefault="00D43DAE" w:rsidP="00D43DA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determine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 xml:space="preserve"> the importance of why the characteristics are similar and/or repeat (Why Care?)</w:t>
            </w:r>
          </w:p>
        </w:tc>
        <w:tc>
          <w:tcPr>
            <w:tcW w:w="3654" w:type="dxa"/>
          </w:tcPr>
          <w:p w:rsidR="0091641F" w:rsidRPr="00A6688F" w:rsidRDefault="0091641F" w:rsidP="003178EC">
            <w:pPr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A6688F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Interrelationships</w:t>
            </w:r>
          </w:p>
          <w:p w:rsidR="0091641F" w:rsidRPr="00A6688F" w:rsidRDefault="0091641F" w:rsidP="003178EC">
            <w:pPr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:rsidR="0091641F" w:rsidRPr="00A6688F" w:rsidRDefault="0091641F" w:rsidP="009164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6688F">
              <w:rPr>
                <w:rFonts w:asciiTheme="minorHAnsi" w:hAnsiTheme="minorHAnsi" w:cstheme="minorHAnsi"/>
                <w:sz w:val="26"/>
                <w:szCs w:val="26"/>
              </w:rPr>
              <w:t xml:space="preserve">I can use the concept of Interrelationships, through the inquiry process, </w:t>
            </w:r>
            <w:r w:rsidR="00D43DAE" w:rsidRPr="00A6688F">
              <w:rPr>
                <w:rFonts w:asciiTheme="minorHAnsi" w:hAnsiTheme="minorHAnsi" w:cstheme="minorHAnsi"/>
                <w:sz w:val="26"/>
                <w:szCs w:val="26"/>
              </w:rPr>
              <w:t>to</w:t>
            </w:r>
            <w:r w:rsidRPr="00A6688F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</w:p>
          <w:p w:rsidR="00D43DAE" w:rsidRPr="00A6688F" w:rsidRDefault="00D43DAE" w:rsidP="009164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91641F" w:rsidRPr="00A6688F" w:rsidRDefault="00D43DAE" w:rsidP="00A66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identify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 xml:space="preserve"> where human and/or natural characteristics and processes interact or connect within and between each other (What Is Where?)</w:t>
            </w:r>
          </w:p>
          <w:p w:rsidR="00D43DAE" w:rsidRPr="00A6688F" w:rsidRDefault="00D43DAE" w:rsidP="00D43DAE">
            <w:pPr>
              <w:pStyle w:val="ListParagraph"/>
              <w:spacing w:after="200" w:line="276" w:lineRule="auto"/>
              <w:ind w:left="360"/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</w:p>
          <w:p w:rsidR="00D43DAE" w:rsidRPr="00A6688F" w:rsidRDefault="00D43DAE" w:rsidP="00A66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determine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 xml:space="preserve"> how the connections interact to form a system (Why There?)</w:t>
            </w:r>
          </w:p>
          <w:p w:rsidR="00D43DAE" w:rsidRPr="00A6688F" w:rsidRDefault="00D43DAE" w:rsidP="00D43DAE">
            <w:pPr>
              <w:pStyle w:val="ListParagraph"/>
              <w:spacing w:after="200" w:line="276" w:lineRule="auto"/>
              <w:ind w:left="360"/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</w:p>
          <w:p w:rsidR="00D43DAE" w:rsidRPr="00A6688F" w:rsidRDefault="00D43DAE" w:rsidP="00A6688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proofErr w:type="spellStart"/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analyse</w:t>
            </w:r>
            <w:proofErr w:type="spellEnd"/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 xml:space="preserve"> the impact of an event, process or development  on the natural characteristics, natural processes and human activities that occur through the system</w:t>
            </w:r>
            <w:r w:rsidRPr="00A668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 w:bidi="he-IL"/>
              </w:rPr>
              <w:t xml:space="preserve"> </w:t>
            </w:r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(Why Care?)</w:t>
            </w:r>
          </w:p>
        </w:tc>
        <w:tc>
          <w:tcPr>
            <w:tcW w:w="3654" w:type="dxa"/>
          </w:tcPr>
          <w:p w:rsidR="0091641F" w:rsidRPr="00A6688F" w:rsidRDefault="0091641F" w:rsidP="003178EC">
            <w:pPr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A6688F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Geographic Perspective</w:t>
            </w:r>
          </w:p>
          <w:p w:rsidR="0091641F" w:rsidRPr="00A6688F" w:rsidRDefault="0091641F" w:rsidP="003178EC">
            <w:pPr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:rsidR="00A6688F" w:rsidRPr="00A6688F" w:rsidRDefault="0091641F" w:rsidP="00A6688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6688F">
              <w:rPr>
                <w:rFonts w:asciiTheme="minorHAnsi" w:hAnsiTheme="minorHAnsi" w:cstheme="minorHAnsi"/>
                <w:sz w:val="26"/>
                <w:szCs w:val="26"/>
              </w:rPr>
              <w:t xml:space="preserve">I can use the concept of Geographic Perspective, through the inquiry process, </w:t>
            </w:r>
            <w:r w:rsidR="00A6688F" w:rsidRPr="00A6688F">
              <w:rPr>
                <w:rFonts w:asciiTheme="minorHAnsi" w:hAnsiTheme="minorHAnsi" w:cstheme="minorHAnsi"/>
                <w:sz w:val="26"/>
                <w:szCs w:val="26"/>
              </w:rPr>
              <w:t>to</w:t>
            </w:r>
            <w:r w:rsidRPr="00A6688F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:rsidR="00A6688F" w:rsidRPr="00A6688F" w:rsidRDefault="00A6688F" w:rsidP="00A6688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1641F" w:rsidRPr="00A6688F" w:rsidRDefault="00A6688F" w:rsidP="00A6688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identify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 xml:space="preserve"> the</w:t>
            </w:r>
            <w:r w:rsidRPr="00A6688F">
              <w:rPr>
                <w:rFonts w:asciiTheme="minorHAnsi" w:hAnsiTheme="minorHAnsi" w:cstheme="minorHAnsi"/>
                <w:b/>
                <w:sz w:val="26"/>
                <w:szCs w:val="26"/>
                <w:lang w:val="en-US" w:bidi="he-IL"/>
              </w:rPr>
              <w:t xml:space="preserve"> </w:t>
            </w:r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environmental, economic, political and/or social context of a geographic issue, event, development or phenomena (What is Where?)</w:t>
            </w:r>
          </w:p>
          <w:p w:rsidR="00A6688F" w:rsidRPr="00A6688F" w:rsidRDefault="00A6688F" w:rsidP="00A6688F">
            <w:pPr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</w:p>
          <w:p w:rsidR="00A6688F" w:rsidRPr="00A6688F" w:rsidRDefault="00A6688F" w:rsidP="00A6688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determine</w:t>
            </w:r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 xml:space="preserve"> the potential stakeholders and their points of view that should be considered in the analysis of a geographic issue, event, development or phenomena (What is Where?)</w:t>
            </w:r>
          </w:p>
          <w:p w:rsidR="00A6688F" w:rsidRPr="00A6688F" w:rsidRDefault="00A6688F" w:rsidP="00A6688F">
            <w:pPr>
              <w:rPr>
                <w:rFonts w:asciiTheme="minorHAnsi" w:hAnsiTheme="minorHAnsi" w:cstheme="minorHAnsi"/>
                <w:b/>
                <w:sz w:val="26"/>
                <w:szCs w:val="26"/>
                <w:lang w:val="en-US" w:bidi="he-IL"/>
              </w:rPr>
            </w:pPr>
          </w:p>
          <w:p w:rsidR="00A6688F" w:rsidRPr="00A6688F" w:rsidRDefault="00A6688F" w:rsidP="00A6688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</w:pPr>
            <w:proofErr w:type="spellStart"/>
            <w:proofErr w:type="gramStart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>analyse</w:t>
            </w:r>
            <w:proofErr w:type="spellEnd"/>
            <w:proofErr w:type="gramEnd"/>
            <w:r w:rsidRPr="00A6688F">
              <w:rPr>
                <w:rFonts w:asciiTheme="minorHAnsi" w:hAnsiTheme="minorHAnsi" w:cstheme="minorHAnsi"/>
                <w:sz w:val="26"/>
                <w:szCs w:val="26"/>
                <w:lang w:val="en-US" w:bidi="he-IL"/>
              </w:rPr>
              <w:t xml:space="preserve"> the multiple points of view of the geographic issue, event, development or phenomena considering applicable environmental, economic, political and/or social lenses  (Why There?  Why Care?)</w:t>
            </w:r>
          </w:p>
          <w:p w:rsidR="00A6688F" w:rsidRPr="00A6688F" w:rsidRDefault="00A6688F" w:rsidP="00A6688F">
            <w:pPr>
              <w:pStyle w:val="ListParagraph"/>
              <w:ind w:left="40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1641F" w:rsidRDefault="0091641F" w:rsidP="009164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OAGEE</w:t>
      </w:r>
      <w:r w:rsidR="00A6688F">
        <w:rPr>
          <w:rFonts w:asciiTheme="minorHAnsi" w:hAnsiTheme="minorHAnsi" w:cstheme="minorHAnsi"/>
        </w:rPr>
        <w:t xml:space="preserve"> and OGCA </w:t>
      </w:r>
      <w:r>
        <w:rPr>
          <w:rFonts w:asciiTheme="minorHAnsi" w:hAnsiTheme="minorHAnsi" w:cstheme="minorHAnsi"/>
        </w:rPr>
        <w:t>Fall 2013</w:t>
      </w:r>
    </w:p>
    <w:p w:rsidR="00CB7998" w:rsidRDefault="007E61A4"/>
    <w:sectPr w:rsidR="00CB7998" w:rsidSect="006302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A1"/>
    <w:multiLevelType w:val="hybridMultilevel"/>
    <w:tmpl w:val="090A17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10BE9"/>
    <w:multiLevelType w:val="hybridMultilevel"/>
    <w:tmpl w:val="FC7CE6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67505"/>
    <w:multiLevelType w:val="hybridMultilevel"/>
    <w:tmpl w:val="34562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7468D9"/>
    <w:multiLevelType w:val="hybridMultilevel"/>
    <w:tmpl w:val="24AA17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30C9F"/>
    <w:multiLevelType w:val="hybridMultilevel"/>
    <w:tmpl w:val="8696C7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773F3"/>
    <w:multiLevelType w:val="hybridMultilevel"/>
    <w:tmpl w:val="028610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181647"/>
    <w:multiLevelType w:val="hybridMultilevel"/>
    <w:tmpl w:val="9238D7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1A5D8C"/>
    <w:multiLevelType w:val="hybridMultilevel"/>
    <w:tmpl w:val="072217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85038F"/>
    <w:multiLevelType w:val="hybridMultilevel"/>
    <w:tmpl w:val="5C2C67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90393A"/>
    <w:multiLevelType w:val="hybridMultilevel"/>
    <w:tmpl w:val="48B813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1F"/>
    <w:rsid w:val="00264AC5"/>
    <w:rsid w:val="007E61A4"/>
    <w:rsid w:val="0091641F"/>
    <w:rsid w:val="00A6688F"/>
    <w:rsid w:val="00D43DAE"/>
    <w:rsid w:val="00F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Farrell-Cordon, Jennifer (EDU)</dc:creator>
  <cp:lastModifiedBy>Farrell-Cordon, Jennifer (EDU)</cp:lastModifiedBy>
  <cp:revision>3</cp:revision>
  <cp:lastPrinted>2013-10-09T13:52:00Z</cp:lastPrinted>
  <dcterms:created xsi:type="dcterms:W3CDTF">2013-10-07T20:10:00Z</dcterms:created>
  <dcterms:modified xsi:type="dcterms:W3CDTF">2013-10-09T13:52:00Z</dcterms:modified>
</cp:coreProperties>
</file>